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8F97" w14:textId="40B3D531" w:rsidR="008D22E1" w:rsidRDefault="00960153" w:rsidP="00960153">
      <w:pPr>
        <w:spacing w:after="0" w:line="240" w:lineRule="auto"/>
      </w:pPr>
      <w:r>
        <w:t>Contest 1 Ozark Board of Directors Grand Conference Award</w:t>
      </w:r>
    </w:p>
    <w:p w14:paraId="6D3D0EDC" w14:textId="28482C7A" w:rsidR="00960153" w:rsidRDefault="00960153" w:rsidP="00960153">
      <w:pPr>
        <w:spacing w:after="0" w:line="240" w:lineRule="auto"/>
      </w:pPr>
      <w:r>
        <w:t>03/23 (My month and date of birth, not the year)</w:t>
      </w:r>
    </w:p>
    <w:p w14:paraId="5BFDED09" w14:textId="2F087807" w:rsidR="00960153" w:rsidRDefault="00960153" w:rsidP="00960153">
      <w:pPr>
        <w:spacing w:after="0" w:line="240" w:lineRule="auto"/>
      </w:pPr>
      <w:r>
        <w:t>Word Count: (Word count does NOT include the title) 226</w:t>
      </w:r>
    </w:p>
    <w:p w14:paraId="121AA937" w14:textId="77777777" w:rsidR="00960153" w:rsidRDefault="00960153"/>
    <w:p w14:paraId="5E7BCA9D" w14:textId="1BF6BAAB" w:rsidR="00960153" w:rsidRDefault="00960153">
      <w:r>
        <w:tab/>
      </w:r>
      <w:r>
        <w:tab/>
      </w:r>
      <w:r>
        <w:tab/>
      </w:r>
      <w:r>
        <w:tab/>
        <w:t>Title Example: How to Format an Entry for OCW</w:t>
      </w:r>
    </w:p>
    <w:p w14:paraId="0D0C91FF" w14:textId="77777777" w:rsidR="00960153" w:rsidRDefault="00960153"/>
    <w:p w14:paraId="2AAA9280" w14:textId="201E77B2" w:rsidR="00960153" w:rsidRDefault="00960153" w:rsidP="00960153">
      <w:pPr>
        <w:spacing w:after="0" w:line="480" w:lineRule="auto"/>
      </w:pPr>
      <w:r>
        <w:tab/>
        <w:t xml:space="preserve">The text starts here and should be double-spaced. Please check for spelling and other grammatical errors. Ensure you read each contest carefully and do not go over the word count. Unless there is plagiarism or the use of AI to write your manuscript, the contest chair will not disqualify an entry. That is left up to individual judges. Some judges count words very carefully. </w:t>
      </w:r>
    </w:p>
    <w:p w14:paraId="686CA0A0" w14:textId="1076BAFD" w:rsidR="00960153" w:rsidRDefault="00960153" w:rsidP="00960153">
      <w:pPr>
        <w:spacing w:after="0" w:line="480" w:lineRule="auto"/>
      </w:pPr>
      <w:r>
        <w:tab/>
        <w:t xml:space="preserve">You may use tools like Grammarly to help you make sure that your manuscript is as professional as possible. Please do not use Grammmerly or any other tool, including Canva Magic Write, to write your work. The object of a writing competition is to develop your skills, so you are encouraged to write new material instead of recycling material that you previously wrote. If you are writing a short story, it is good to number your pages to help the judges as they read your manuscript. </w:t>
      </w:r>
    </w:p>
    <w:p w14:paraId="5CEBDCE4" w14:textId="5FCC7C8C" w:rsidR="00960153" w:rsidRDefault="00960153" w:rsidP="00960153">
      <w:pPr>
        <w:spacing w:after="0" w:line="480" w:lineRule="auto"/>
      </w:pPr>
      <w:r>
        <w:tab/>
        <w:t>The information at the very top of this page may be placed at the top of the manuscript in the upper left corner of the manuscript or in the header. If you do not know how to add a header, go to the tab at the top of the Word menu, click on Insert, and select header in the drop-down menu. Go to the bottom of the header menu, select edit header, and add your information.</w:t>
      </w:r>
    </w:p>
    <w:p w14:paraId="1B55B78E" w14:textId="77777777" w:rsidR="00960153" w:rsidRDefault="00960153"/>
    <w:p w14:paraId="4D41453F" w14:textId="77777777" w:rsidR="00960153" w:rsidRDefault="00960153"/>
    <w:p w14:paraId="13F7E58C" w14:textId="77777777" w:rsidR="00960153" w:rsidRDefault="00960153"/>
    <w:p w14:paraId="051F7DEC" w14:textId="76145E59" w:rsidR="00960153" w:rsidRDefault="00960153">
      <w:r>
        <w:tab/>
      </w:r>
      <w:r>
        <w:tab/>
      </w:r>
      <w:r>
        <w:tab/>
      </w:r>
      <w:r>
        <w:tab/>
      </w:r>
    </w:p>
    <w:sectPr w:rsidR="00960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G2NLQwsDQ3NDEyN7BU0lEKTi0uzszPAykwrAUATmaU7ywAAAA="/>
  </w:docVars>
  <w:rsids>
    <w:rsidRoot w:val="00960153"/>
    <w:rsid w:val="00372CC1"/>
    <w:rsid w:val="00507248"/>
    <w:rsid w:val="00685A5F"/>
    <w:rsid w:val="007D1462"/>
    <w:rsid w:val="008D22E1"/>
    <w:rsid w:val="0096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8FCAC"/>
  <w15:chartTrackingRefBased/>
  <w15:docId w15:val="{7D123AEB-3439-4792-9BAF-E1042542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01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01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01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01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015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01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015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015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015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1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1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15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15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015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015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015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015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015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01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1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15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15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0153"/>
    <w:pPr>
      <w:spacing w:before="160"/>
      <w:jc w:val="center"/>
    </w:pPr>
    <w:rPr>
      <w:i/>
      <w:iCs/>
      <w:color w:val="404040" w:themeColor="text1" w:themeTint="BF"/>
    </w:rPr>
  </w:style>
  <w:style w:type="character" w:customStyle="1" w:styleId="QuoteChar">
    <w:name w:val="Quote Char"/>
    <w:basedOn w:val="DefaultParagraphFont"/>
    <w:link w:val="Quote"/>
    <w:uiPriority w:val="29"/>
    <w:rsid w:val="00960153"/>
    <w:rPr>
      <w:i/>
      <w:iCs/>
      <w:color w:val="404040" w:themeColor="text1" w:themeTint="BF"/>
    </w:rPr>
  </w:style>
  <w:style w:type="paragraph" w:styleId="ListParagraph">
    <w:name w:val="List Paragraph"/>
    <w:basedOn w:val="Normal"/>
    <w:uiPriority w:val="34"/>
    <w:qFormat/>
    <w:rsid w:val="00960153"/>
    <w:pPr>
      <w:ind w:left="720"/>
      <w:contextualSpacing/>
    </w:pPr>
  </w:style>
  <w:style w:type="character" w:styleId="IntenseEmphasis">
    <w:name w:val="Intense Emphasis"/>
    <w:basedOn w:val="DefaultParagraphFont"/>
    <w:uiPriority w:val="21"/>
    <w:qFormat/>
    <w:rsid w:val="00960153"/>
    <w:rPr>
      <w:i/>
      <w:iCs/>
      <w:color w:val="0F4761" w:themeColor="accent1" w:themeShade="BF"/>
    </w:rPr>
  </w:style>
  <w:style w:type="paragraph" w:styleId="IntenseQuote">
    <w:name w:val="Intense Quote"/>
    <w:basedOn w:val="Normal"/>
    <w:next w:val="Normal"/>
    <w:link w:val="IntenseQuoteChar"/>
    <w:uiPriority w:val="30"/>
    <w:qFormat/>
    <w:rsid w:val="009601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0153"/>
    <w:rPr>
      <w:i/>
      <w:iCs/>
      <w:color w:val="0F4761" w:themeColor="accent1" w:themeShade="BF"/>
    </w:rPr>
  </w:style>
  <w:style w:type="character" w:styleId="IntenseReference">
    <w:name w:val="Intense Reference"/>
    <w:basedOn w:val="DefaultParagraphFont"/>
    <w:uiPriority w:val="32"/>
    <w:qFormat/>
    <w:rsid w:val="009601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247</Words>
  <Characters>1214</Characters>
  <Application>Microsoft Office Word</Application>
  <DocSecurity>0</DocSecurity>
  <Lines>303</Lines>
  <Paragraphs>121</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Willis</dc:creator>
  <cp:keywords/>
  <dc:description/>
  <cp:lastModifiedBy>Clarissa Willis</cp:lastModifiedBy>
  <cp:revision>1</cp:revision>
  <dcterms:created xsi:type="dcterms:W3CDTF">2025-02-18T22:36:00Z</dcterms:created>
  <dcterms:modified xsi:type="dcterms:W3CDTF">2025-02-18T22:55:00Z</dcterms:modified>
</cp:coreProperties>
</file>